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E5E" w:rsidRPr="006B3665" w:rsidP="006B3665">
      <w:pPr>
        <w:tabs>
          <w:tab w:val="left" w:pos="53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E5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г</w:t>
      </w:r>
      <w:r w:rsidRPr="006B3665" w:rsidR="00642E17">
        <w:rPr>
          <w:rFonts w:ascii="Times New Roman" w:hAnsi="Times New Roman" w:cs="Times New Roman"/>
          <w:sz w:val="24"/>
          <w:szCs w:val="24"/>
        </w:rPr>
        <w:t xml:space="preserve">ород Когалым </w:t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</w:r>
      <w:r w:rsidRPr="006B3665" w:rsidR="00642E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  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3665" w:rsidR="00B50CF2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3C5745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43678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AF7616">
        <w:rPr>
          <w:rFonts w:ascii="Times New Roman" w:hAnsi="Times New Roman" w:cs="Times New Roman"/>
          <w:sz w:val="24"/>
          <w:szCs w:val="24"/>
        </w:rPr>
        <w:t xml:space="preserve">  </w:t>
      </w:r>
      <w:r w:rsidR="006B36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665" w:rsidR="004044E4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E67880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3F0F13">
        <w:rPr>
          <w:rFonts w:ascii="Times New Roman" w:hAnsi="Times New Roman" w:cs="Times New Roman"/>
          <w:sz w:val="24"/>
          <w:szCs w:val="24"/>
        </w:rPr>
        <w:t>23 мая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92212">
        <w:rPr>
          <w:rFonts w:ascii="Times New Roman" w:hAnsi="Times New Roman" w:cs="Times New Roman"/>
          <w:sz w:val="24"/>
          <w:szCs w:val="24"/>
        </w:rPr>
        <w:t>202</w:t>
      </w:r>
      <w:r w:rsidRPr="006B3665" w:rsidR="003F0F13">
        <w:rPr>
          <w:rFonts w:ascii="Times New Roman" w:hAnsi="Times New Roman" w:cs="Times New Roman"/>
          <w:sz w:val="24"/>
          <w:szCs w:val="24"/>
        </w:rPr>
        <w:t>5</w:t>
      </w:r>
      <w:r w:rsidRPr="006B3665" w:rsidR="00092212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года</w:t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261B95" w:rsidRPr="006B3665" w:rsidP="006B3665">
      <w:pPr>
        <w:pStyle w:val="BodyTextIndent2"/>
        <w:rPr>
          <w:sz w:val="24"/>
          <w:szCs w:val="24"/>
        </w:rPr>
      </w:pPr>
      <w:r w:rsidRPr="006B3665">
        <w:rPr>
          <w:sz w:val="24"/>
          <w:szCs w:val="24"/>
        </w:rPr>
        <w:t>рассмотрев дел</w:t>
      </w:r>
      <w:r w:rsidRPr="006B3665" w:rsidR="00642E17">
        <w:rPr>
          <w:sz w:val="24"/>
          <w:szCs w:val="24"/>
        </w:rPr>
        <w:t>о</w:t>
      </w:r>
      <w:r w:rsidRPr="006B3665">
        <w:rPr>
          <w:sz w:val="24"/>
          <w:szCs w:val="24"/>
        </w:rPr>
        <w:t xml:space="preserve"> об административном правонарушении в отношении </w:t>
      </w:r>
      <w:r w:rsidRPr="006B3665" w:rsidR="003F0F13">
        <w:rPr>
          <w:sz w:val="24"/>
          <w:szCs w:val="24"/>
        </w:rPr>
        <w:t xml:space="preserve">Садыковой </w:t>
      </w:r>
      <w:r w:rsidRPr="006B3665" w:rsidR="003F0F13">
        <w:rPr>
          <w:sz w:val="24"/>
          <w:szCs w:val="24"/>
        </w:rPr>
        <w:t>Жаннат</w:t>
      </w:r>
      <w:r w:rsidRPr="006B3665" w:rsidR="003F0F13">
        <w:rPr>
          <w:sz w:val="24"/>
          <w:szCs w:val="24"/>
        </w:rPr>
        <w:t xml:space="preserve"> </w:t>
      </w:r>
      <w:r w:rsidRPr="006B3665" w:rsidR="003F0F13">
        <w:rPr>
          <w:sz w:val="24"/>
          <w:szCs w:val="24"/>
        </w:rPr>
        <w:t>Керимовны</w:t>
      </w:r>
      <w:r w:rsidRPr="006B3665" w:rsidR="00A51C23">
        <w:rPr>
          <w:sz w:val="24"/>
          <w:szCs w:val="24"/>
        </w:rPr>
        <w:t>,</w:t>
      </w:r>
      <w:r w:rsidRPr="006B3665" w:rsidR="003F0F13">
        <w:rPr>
          <w:sz w:val="24"/>
          <w:szCs w:val="24"/>
        </w:rPr>
        <w:t xml:space="preserve"> </w:t>
      </w:r>
      <w:r w:rsidR="00B81B33">
        <w:rPr>
          <w:sz w:val="24"/>
          <w:szCs w:val="24"/>
        </w:rPr>
        <w:t>*</w:t>
      </w:r>
      <w:r w:rsidRPr="006B3665" w:rsidR="00092212">
        <w:rPr>
          <w:sz w:val="24"/>
          <w:szCs w:val="24"/>
        </w:rPr>
        <w:t xml:space="preserve"> </w:t>
      </w:r>
      <w:r w:rsidRPr="006B3665">
        <w:rPr>
          <w:sz w:val="24"/>
          <w:szCs w:val="24"/>
        </w:rPr>
        <w:t>привлекаемо</w:t>
      </w:r>
      <w:r w:rsidRPr="006B3665" w:rsidR="007C1303">
        <w:rPr>
          <w:sz w:val="24"/>
          <w:szCs w:val="24"/>
        </w:rPr>
        <w:t>й</w:t>
      </w:r>
      <w:r w:rsidRPr="006B3665">
        <w:rPr>
          <w:sz w:val="24"/>
          <w:szCs w:val="24"/>
        </w:rPr>
        <w:t xml:space="preserve"> к административной ответственност</w:t>
      </w:r>
      <w:r w:rsidRPr="006B3665" w:rsidR="00DF04E4">
        <w:rPr>
          <w:sz w:val="24"/>
          <w:szCs w:val="24"/>
        </w:rPr>
        <w:t>и по ч. 3 ст.</w:t>
      </w:r>
      <w:r w:rsidRPr="006B3665">
        <w:rPr>
          <w:sz w:val="24"/>
          <w:szCs w:val="24"/>
        </w:rPr>
        <w:t>18.15 КоАП РФ,</w:t>
      </w:r>
    </w:p>
    <w:p w:rsidR="00AF7616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B95" w:rsidRPr="006B3665" w:rsidP="003F0F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261B95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78C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30.04</w:t>
      </w:r>
      <w:r w:rsidRPr="006B3665" w:rsidR="00647EEC">
        <w:rPr>
          <w:rFonts w:ascii="Times New Roman" w:hAnsi="Times New Roman" w:cs="Times New Roman"/>
          <w:sz w:val="24"/>
          <w:szCs w:val="24"/>
        </w:rPr>
        <w:t>.202</w:t>
      </w:r>
      <w:r w:rsidRPr="006B3665">
        <w:rPr>
          <w:rFonts w:ascii="Times New Roman" w:hAnsi="Times New Roman" w:cs="Times New Roman"/>
          <w:sz w:val="24"/>
          <w:szCs w:val="24"/>
        </w:rPr>
        <w:t>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г. в</w:t>
      </w:r>
      <w:r w:rsidRPr="006B3665">
        <w:rPr>
          <w:rFonts w:ascii="Times New Roman" w:hAnsi="Times New Roman" w:cs="Times New Roman"/>
          <w:sz w:val="24"/>
          <w:szCs w:val="24"/>
        </w:rPr>
        <w:t xml:space="preserve"> 10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ч</w:t>
      </w:r>
      <w:r w:rsidR="006B3665">
        <w:rPr>
          <w:rFonts w:ascii="Times New Roman" w:hAnsi="Times New Roman" w:cs="Times New Roman"/>
          <w:sz w:val="24"/>
          <w:szCs w:val="24"/>
        </w:rPr>
        <w:t>. 00 мин. по адресу: г. Когалым</w:t>
      </w:r>
      <w:r w:rsidRPr="006B3665" w:rsidR="00647EEC">
        <w:rPr>
          <w:rFonts w:ascii="Times New Roman" w:hAnsi="Times New Roman" w:cs="Times New Roman"/>
          <w:sz w:val="24"/>
          <w:szCs w:val="24"/>
        </w:rPr>
        <w:t>, ул. Молодежная, дом 10, выявлен факт нарушения, выразившийся в том, гр</w:t>
      </w:r>
      <w:r w:rsidRPr="006B3665" w:rsidR="00F0006E">
        <w:rPr>
          <w:rFonts w:ascii="Times New Roman" w:hAnsi="Times New Roman" w:cs="Times New Roman"/>
          <w:sz w:val="24"/>
          <w:szCs w:val="24"/>
        </w:rPr>
        <w:t xml:space="preserve">ажданка 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РФ </w:t>
      </w:r>
      <w:r w:rsidRPr="006B3665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, не уведомила в срок, не превышающий трех рабочих дней, а именно не позднее </w:t>
      </w:r>
      <w:r w:rsidRPr="006B3665" w:rsidR="00583D14">
        <w:rPr>
          <w:rFonts w:ascii="Times New Roman" w:hAnsi="Times New Roman" w:cs="Times New Roman"/>
          <w:sz w:val="24"/>
          <w:szCs w:val="24"/>
        </w:rPr>
        <w:t>23</w:t>
      </w:r>
      <w:r w:rsidRPr="006B3665" w:rsidR="00647EEC">
        <w:rPr>
          <w:rFonts w:ascii="Times New Roman" w:hAnsi="Times New Roman" w:cs="Times New Roman"/>
          <w:sz w:val="24"/>
          <w:szCs w:val="24"/>
        </w:rPr>
        <w:t>.0</w:t>
      </w:r>
      <w:r w:rsidRPr="006B3665" w:rsidR="00583D14">
        <w:rPr>
          <w:rFonts w:ascii="Times New Roman" w:hAnsi="Times New Roman" w:cs="Times New Roman"/>
          <w:sz w:val="24"/>
          <w:szCs w:val="24"/>
        </w:rPr>
        <w:t>1</w:t>
      </w:r>
      <w:r w:rsidRPr="006B3665" w:rsidR="00647EEC">
        <w:rPr>
          <w:rFonts w:ascii="Times New Roman" w:hAnsi="Times New Roman" w:cs="Times New Roman"/>
          <w:sz w:val="24"/>
          <w:szCs w:val="24"/>
        </w:rPr>
        <w:t>.202</w:t>
      </w:r>
      <w:r w:rsidRPr="006B3665" w:rsidR="00583D14">
        <w:rPr>
          <w:rFonts w:ascii="Times New Roman" w:hAnsi="Times New Roman" w:cs="Times New Roman"/>
          <w:sz w:val="24"/>
          <w:szCs w:val="24"/>
        </w:rPr>
        <w:t>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, Управления по вопросам миграции УМВД России по ХМАО - Югре о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расторжении 19.01.2025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трудового догово</w:t>
      </w:r>
      <w:r w:rsidRPr="006B3665" w:rsidR="00945CE8">
        <w:rPr>
          <w:rFonts w:ascii="Times New Roman" w:hAnsi="Times New Roman" w:cs="Times New Roman"/>
          <w:sz w:val="24"/>
          <w:szCs w:val="24"/>
        </w:rPr>
        <w:t xml:space="preserve">ра с гражданином </w:t>
      </w:r>
      <w:r w:rsidR="00B81B33">
        <w:rPr>
          <w:rFonts w:ascii="Times New Roman" w:hAnsi="Times New Roman" w:cs="Times New Roman"/>
          <w:sz w:val="24"/>
          <w:szCs w:val="24"/>
        </w:rPr>
        <w:t>***</w:t>
      </w:r>
      <w:r w:rsidRPr="006B3665" w:rsidR="00945CE8">
        <w:rPr>
          <w:rFonts w:ascii="Times New Roman" w:hAnsi="Times New Roman" w:cs="Times New Roman"/>
          <w:sz w:val="24"/>
          <w:szCs w:val="24"/>
        </w:rPr>
        <w:t xml:space="preserve">, </w:t>
      </w:r>
      <w:r w:rsidRPr="006B3665" w:rsidR="00647EEC">
        <w:rPr>
          <w:rFonts w:ascii="Times New Roman" w:hAnsi="Times New Roman" w:cs="Times New Roman"/>
          <w:sz w:val="24"/>
          <w:szCs w:val="24"/>
        </w:rPr>
        <w:t>(</w:t>
      </w:r>
      <w:r w:rsidRPr="006B3665" w:rsidR="00583D14">
        <w:rPr>
          <w:rFonts w:ascii="Times New Roman" w:hAnsi="Times New Roman" w:cs="Times New Roman"/>
          <w:sz w:val="24"/>
          <w:szCs w:val="24"/>
        </w:rPr>
        <w:t>заявление по уведомлению направляла 18.02.2025)</w:t>
      </w:r>
      <w:r w:rsidRPr="006B3665" w:rsidR="00647EEC">
        <w:rPr>
          <w:rFonts w:ascii="Times New Roman" w:hAnsi="Times New Roman" w:cs="Times New Roman"/>
          <w:sz w:val="24"/>
          <w:szCs w:val="24"/>
        </w:rPr>
        <w:t>, что является нарушением п. 8 ст. 13 ФЗ №115 от 23.07.2002 г. «О правовом положении иностранных граждан в РФ».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647EE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Pr="006B3665">
        <w:rPr>
          <w:rFonts w:ascii="Times New Roman" w:hAnsi="Times New Roman" w:cs="Times New Roman"/>
          <w:sz w:val="24"/>
          <w:szCs w:val="24"/>
        </w:rPr>
        <w:t>ась</w:t>
      </w:r>
      <w:r w:rsidRPr="006B3665">
        <w:rPr>
          <w:rFonts w:ascii="Times New Roman" w:hAnsi="Times New Roman" w:cs="Times New Roman"/>
          <w:sz w:val="24"/>
          <w:szCs w:val="24"/>
        </w:rPr>
        <w:t>, о времени и месте рассмотрения дела об административном правонарушении извещен</w:t>
      </w:r>
      <w:r w:rsidRPr="006B3665">
        <w:rPr>
          <w:rFonts w:ascii="Times New Roman" w:hAnsi="Times New Roman" w:cs="Times New Roman"/>
          <w:sz w:val="24"/>
          <w:szCs w:val="24"/>
        </w:rPr>
        <w:t>а надлежащим образом, х</w:t>
      </w:r>
      <w:r w:rsidRPr="006B3665">
        <w:rPr>
          <w:rFonts w:ascii="Times New Roman" w:hAnsi="Times New Roman" w:cs="Times New Roman"/>
          <w:sz w:val="24"/>
          <w:szCs w:val="24"/>
        </w:rPr>
        <w:t xml:space="preserve">одатайств об отложении рассмотрения дела об административном правонарушении мировому судье заявлено не было. </w:t>
      </w:r>
    </w:p>
    <w:p w:rsidR="003F0F1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административных правонарушениях, располагая сведениями об извещении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мировой судья считает возможным рассмотреть данное дело в е</w:t>
      </w:r>
      <w:r w:rsidRPr="006B3665" w:rsidR="00583D14">
        <w:rPr>
          <w:rFonts w:ascii="Times New Roman" w:hAnsi="Times New Roman" w:cs="Times New Roman"/>
          <w:sz w:val="24"/>
          <w:szCs w:val="24"/>
        </w:rPr>
        <w:t>ё</w:t>
      </w:r>
      <w:r w:rsidRPr="006B3665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575858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6B3665" w:rsidR="006E788E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считает, что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E788E">
        <w:rPr>
          <w:rFonts w:ascii="Times New Roman" w:hAnsi="Times New Roman" w:cs="Times New Roman"/>
          <w:sz w:val="24"/>
          <w:szCs w:val="24"/>
        </w:rPr>
        <w:t>винов</w:t>
      </w:r>
      <w:r w:rsidRPr="006B3665" w:rsidR="00261B95">
        <w:rPr>
          <w:rFonts w:ascii="Times New Roman" w:hAnsi="Times New Roman" w:cs="Times New Roman"/>
          <w:sz w:val="24"/>
          <w:szCs w:val="24"/>
        </w:rPr>
        <w:t>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E788E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</w:t>
      </w:r>
      <w:r w:rsidRPr="006B3665" w:rsidR="00261B95">
        <w:rPr>
          <w:rFonts w:ascii="Times New Roman" w:hAnsi="Times New Roman" w:cs="Times New Roman"/>
          <w:sz w:val="24"/>
          <w:szCs w:val="24"/>
        </w:rPr>
        <w:t>ения, предусмотренного ч.3 ст.</w:t>
      </w:r>
      <w:r w:rsidRPr="006B3665" w:rsidR="006E788E">
        <w:rPr>
          <w:rFonts w:ascii="Times New Roman" w:hAnsi="Times New Roman" w:cs="Times New Roman"/>
          <w:sz w:val="24"/>
          <w:szCs w:val="24"/>
        </w:rPr>
        <w:t xml:space="preserve">18.15 КоАП РФ – </w:t>
      </w:r>
      <w:r w:rsidRPr="006B3665" w:rsidR="007F0824">
        <w:rPr>
          <w:rFonts w:ascii="Times New Roman" w:hAnsi="Times New Roman" w:cs="Times New Roman"/>
          <w:sz w:val="24"/>
          <w:szCs w:val="24"/>
        </w:rPr>
        <w:t>неуведомление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федеральным законом</w:t>
      </w:r>
      <w:r w:rsidRPr="006B3665" w:rsidR="006E788E">
        <w:rPr>
          <w:rFonts w:ascii="Times New Roman" w:hAnsi="Times New Roman" w:cs="Times New Roman"/>
          <w:sz w:val="24"/>
          <w:szCs w:val="24"/>
        </w:rPr>
        <w:t>.</w:t>
      </w:r>
    </w:p>
    <w:p w:rsidR="00F3372B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материалами дела об административном правонарушении: </w:t>
      </w:r>
      <w:r w:rsidRPr="006B3665" w:rsidR="000811E8">
        <w:rPr>
          <w:rFonts w:ascii="Times New Roman" w:hAnsi="Times New Roman" w:cs="Times New Roman"/>
          <w:sz w:val="24"/>
          <w:szCs w:val="24"/>
        </w:rPr>
        <w:t>протокол</w:t>
      </w:r>
      <w:r w:rsidRPr="006B3665">
        <w:rPr>
          <w:rFonts w:ascii="Times New Roman" w:hAnsi="Times New Roman" w:cs="Times New Roman"/>
          <w:sz w:val="24"/>
          <w:szCs w:val="24"/>
        </w:rPr>
        <w:t>ом</w:t>
      </w:r>
      <w:r w:rsidRPr="006B3665" w:rsidR="000A5A95">
        <w:rPr>
          <w:rFonts w:ascii="Times New Roman" w:hAnsi="Times New Roman" w:cs="Times New Roman"/>
          <w:sz w:val="24"/>
          <w:szCs w:val="24"/>
        </w:rPr>
        <w:t xml:space="preserve"> АГ № </w:t>
      </w:r>
      <w:r w:rsidRPr="006B3665" w:rsidR="00583D14">
        <w:rPr>
          <w:rFonts w:ascii="Times New Roman" w:hAnsi="Times New Roman" w:cs="Times New Roman"/>
          <w:sz w:val="24"/>
          <w:szCs w:val="24"/>
        </w:rPr>
        <w:t>173</w:t>
      </w:r>
      <w:r w:rsidRPr="006B3665" w:rsidR="00F0006E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811E8">
        <w:rPr>
          <w:rFonts w:ascii="Times New Roman" w:hAnsi="Times New Roman" w:cs="Times New Roman"/>
          <w:sz w:val="24"/>
          <w:szCs w:val="24"/>
        </w:rPr>
        <w:t>об админ</w:t>
      </w:r>
      <w:r w:rsidRPr="006B3665" w:rsidR="000A5A95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6B3665" w:rsidR="00583D14">
        <w:rPr>
          <w:rFonts w:ascii="Times New Roman" w:hAnsi="Times New Roman" w:cs="Times New Roman"/>
          <w:sz w:val="24"/>
          <w:szCs w:val="24"/>
        </w:rPr>
        <w:t>30.04.2025</w:t>
      </w:r>
      <w:r w:rsidRPr="006B3665" w:rsidR="000A5A95">
        <w:rPr>
          <w:rFonts w:ascii="Times New Roman" w:hAnsi="Times New Roman" w:cs="Times New Roman"/>
          <w:sz w:val="24"/>
          <w:szCs w:val="24"/>
        </w:rPr>
        <w:t>,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261B9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0811E8">
        <w:rPr>
          <w:rFonts w:ascii="Times New Roman" w:hAnsi="Times New Roman" w:cs="Times New Roman"/>
          <w:sz w:val="24"/>
          <w:szCs w:val="24"/>
        </w:rPr>
        <w:t>административного правонарушения, с данным протоколом он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был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6B3665" w:rsidR="00CB2237">
        <w:rPr>
          <w:rFonts w:ascii="Times New Roman" w:hAnsi="Times New Roman" w:cs="Times New Roman"/>
          <w:sz w:val="24"/>
          <w:szCs w:val="24"/>
        </w:rPr>
        <w:t>а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, </w:t>
      </w:r>
      <w:r w:rsidRPr="006B3665" w:rsidR="000A6AB9">
        <w:rPr>
          <w:rFonts w:ascii="Times New Roman" w:hAnsi="Times New Roman" w:cs="Times New Roman"/>
          <w:sz w:val="24"/>
          <w:szCs w:val="24"/>
        </w:rPr>
        <w:t>е</w:t>
      </w:r>
      <w:r w:rsidRPr="006B3665" w:rsidR="00CB2237">
        <w:rPr>
          <w:rFonts w:ascii="Times New Roman" w:hAnsi="Times New Roman" w:cs="Times New Roman"/>
          <w:sz w:val="24"/>
          <w:szCs w:val="24"/>
        </w:rPr>
        <w:t>й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 разъяс</w:t>
      </w:r>
      <w:r w:rsidRPr="006B3665" w:rsidR="003B0C9C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6B3665" w:rsidR="000A5A95">
        <w:rPr>
          <w:rFonts w:ascii="Times New Roman" w:hAnsi="Times New Roman" w:cs="Times New Roman"/>
          <w:sz w:val="24"/>
          <w:szCs w:val="24"/>
        </w:rPr>
        <w:t>25.1 КоАП РФ и ст.</w:t>
      </w:r>
      <w:r w:rsidRPr="006B3665" w:rsidR="000811E8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6B3665" w:rsidR="00583D14">
        <w:rPr>
          <w:rFonts w:ascii="Times New Roman" w:hAnsi="Times New Roman" w:cs="Times New Roman"/>
          <w:sz w:val="24"/>
          <w:szCs w:val="24"/>
        </w:rPr>
        <w:t xml:space="preserve">копией гражданско-правового договора на выполнение работ №б/н от 27.08.2023; копией уведомления о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гражданства); скриншотом журнала уведомлений; копией конверта; почтовым отправлением; копией паспорта гражданина Р. Кыргызстан на имя </w:t>
      </w:r>
      <w:r w:rsidR="00B81B33">
        <w:rPr>
          <w:rFonts w:ascii="Times New Roman" w:hAnsi="Times New Roman" w:cs="Times New Roman"/>
          <w:sz w:val="24"/>
          <w:szCs w:val="24"/>
        </w:rPr>
        <w:t>***</w:t>
      </w:r>
      <w:r w:rsidRPr="006B3665" w:rsidR="00583D14">
        <w:rPr>
          <w:rFonts w:ascii="Times New Roman" w:hAnsi="Times New Roman" w:cs="Times New Roman"/>
          <w:sz w:val="24"/>
          <w:szCs w:val="24"/>
        </w:rPr>
        <w:t>; актуальными сведениями о физическом лице</w:t>
      </w:r>
      <w:r w:rsidRPr="006B3665">
        <w:rPr>
          <w:rFonts w:ascii="Times New Roman" w:hAnsi="Times New Roman" w:cs="Times New Roman"/>
          <w:sz w:val="24"/>
          <w:szCs w:val="24"/>
        </w:rPr>
        <w:t>.</w:t>
      </w:r>
    </w:p>
    <w:p w:rsidR="003B0C9C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CD5365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В силу п. 4 ст. 13 Федеральный закон от 25</w:t>
      </w:r>
      <w:r w:rsidRPr="006B3665" w:rsidR="00583D14">
        <w:rPr>
          <w:rFonts w:ascii="Times New Roman" w:hAnsi="Times New Roman" w:cs="Times New Roman"/>
          <w:sz w:val="24"/>
          <w:szCs w:val="24"/>
        </w:rPr>
        <w:t>.07.</w:t>
      </w:r>
      <w:r w:rsidRPr="006B3665">
        <w:rPr>
          <w:rFonts w:ascii="Times New Roman" w:hAnsi="Times New Roman" w:cs="Times New Roman"/>
          <w:sz w:val="24"/>
          <w:szCs w:val="24"/>
        </w:rPr>
        <w:t>2002 №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1840C7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Согласно п.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8 ст. 13 Федеральный закон от 25</w:t>
      </w:r>
      <w:r w:rsidRPr="006B3665" w:rsidR="00583D14">
        <w:rPr>
          <w:rFonts w:ascii="Times New Roman" w:hAnsi="Times New Roman" w:cs="Times New Roman"/>
          <w:sz w:val="24"/>
          <w:szCs w:val="24"/>
        </w:rPr>
        <w:t>.07.</w:t>
      </w:r>
      <w:r w:rsidRPr="006B3665">
        <w:rPr>
          <w:rFonts w:ascii="Times New Roman" w:hAnsi="Times New Roman" w:cs="Times New Roman"/>
          <w:sz w:val="24"/>
          <w:szCs w:val="24"/>
        </w:rPr>
        <w:t>2002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№ 115-ФЗ «</w:t>
      </w:r>
      <w:r w:rsidRPr="006B3665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 w:rsidRPr="006B3665" w:rsidR="003B0C9C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3B0C9C">
        <w:rPr>
          <w:rFonts w:ascii="Times New Roman" w:hAnsi="Times New Roman" w:cs="Times New Roman"/>
          <w:sz w:val="24"/>
          <w:szCs w:val="24"/>
        </w:rPr>
        <w:t>р</w:t>
      </w:r>
      <w:r w:rsidRPr="006B3665">
        <w:rPr>
          <w:rFonts w:ascii="Times New Roman" w:hAnsi="Times New Roman" w:cs="Times New Roman"/>
          <w:sz w:val="24"/>
          <w:szCs w:val="24"/>
        </w:rPr>
        <w:t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A32B40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Садыкова Ж.К.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68326A">
        <w:rPr>
          <w:rFonts w:ascii="Times New Roman" w:hAnsi="Times New Roman" w:cs="Times New Roman"/>
          <w:sz w:val="24"/>
          <w:szCs w:val="24"/>
        </w:rPr>
        <w:t>нарушил</w:t>
      </w:r>
      <w:r w:rsidRPr="006B3665" w:rsidR="00743D0D">
        <w:rPr>
          <w:rFonts w:ascii="Times New Roman" w:hAnsi="Times New Roman" w:cs="Times New Roman"/>
          <w:sz w:val="24"/>
          <w:szCs w:val="24"/>
        </w:rPr>
        <w:t>а</w:t>
      </w:r>
      <w:r w:rsidRPr="006B3665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 xml:space="preserve">установленный порядок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расторжении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 xml:space="preserve">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</w:t>
      </w:r>
      <w:r w:rsidRPr="006B3665" w:rsidR="00583D14">
        <w:rPr>
          <w:rFonts w:ascii="Times New Roman" w:hAnsi="Times New Roman" w:cs="Times New Roman"/>
          <w:sz w:val="24"/>
          <w:szCs w:val="24"/>
        </w:rPr>
        <w:t>расторжения</w:t>
      </w:r>
      <w:r w:rsidRPr="006B3665" w:rsidR="007F0824">
        <w:rPr>
          <w:rFonts w:ascii="Times New Roman" w:hAnsi="Times New Roman" w:cs="Times New Roman"/>
          <w:sz w:val="24"/>
          <w:szCs w:val="24"/>
        </w:rPr>
        <w:t xml:space="preserve"> </w:t>
      </w:r>
      <w:r w:rsidRPr="006B3665" w:rsidR="001C0ABB">
        <w:rPr>
          <w:rFonts w:ascii="Times New Roman" w:hAnsi="Times New Roman" w:cs="Times New Roman"/>
          <w:sz w:val="24"/>
          <w:szCs w:val="24"/>
        </w:rPr>
        <w:t>договора, если такое уведомление требуется в соответствии с федеральным законом.</w:t>
      </w:r>
    </w:p>
    <w:p w:rsidR="00A32B40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Проанализировав и оценив </w:t>
      </w:r>
      <w:r w:rsidRPr="006B3665">
        <w:rPr>
          <w:rFonts w:ascii="Times New Roman" w:hAnsi="Times New Roman" w:cs="Times New Roman"/>
          <w:sz w:val="24"/>
          <w:szCs w:val="24"/>
        </w:rPr>
        <w:t>в совокупности</w:t>
      </w:r>
      <w:r w:rsidRPr="006B3665">
        <w:rPr>
          <w:rFonts w:ascii="Times New Roman" w:hAnsi="Times New Roman" w:cs="Times New Roman"/>
          <w:sz w:val="24"/>
          <w:szCs w:val="24"/>
        </w:rPr>
        <w:t xml:space="preserve"> изложенные выше доказательства, мировой судья приходит к выводу, что вина </w:t>
      </w:r>
      <w:r w:rsidRPr="006B3665" w:rsidR="00583D14">
        <w:rPr>
          <w:rFonts w:ascii="Times New Roman" w:hAnsi="Times New Roman" w:cs="Times New Roman"/>
          <w:sz w:val="24"/>
          <w:szCs w:val="24"/>
        </w:rPr>
        <w:t>Садыковой Ж.К.</w:t>
      </w:r>
      <w:r w:rsidRPr="006B3665" w:rsidR="0068326A">
        <w:rPr>
          <w:rFonts w:ascii="Times New Roman" w:hAnsi="Times New Roman" w:cs="Times New Roman"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установлена и доказана, действия её мировой судья квалифицирует по ч.3 ст.18.15 КоАП РФ.</w:t>
      </w:r>
    </w:p>
    <w:p w:rsidR="00A32B40" w:rsidRPr="006B3665" w:rsidP="003F0F13">
      <w:pPr>
        <w:pStyle w:val="a2"/>
        <w:ind w:firstLine="567"/>
        <w:jc w:val="both"/>
      </w:pPr>
      <w:r w:rsidRPr="006B3665">
        <w:t>Срок привлечения лица к административной ответственности на момент рассмотрения дела не истек.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Обстоятельств, исключающих производство по делу об административном правонарушении, не имеется. </w:t>
      </w:r>
    </w:p>
    <w:p w:rsidR="00A51C23" w:rsidRPr="006B3665" w:rsidP="003F0F13">
      <w:pPr>
        <w:pStyle w:val="a2"/>
        <w:ind w:firstLine="567"/>
        <w:jc w:val="both"/>
      </w:pPr>
      <w:r w:rsidRPr="006B3665">
        <w:t>Обстоятельств, смягчающих административную ответственность, предусмотренных ст. 4.2 КоАП РФ, мировым судьей не установлено.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Обстоятельств отягчающих административную ответственность </w:t>
      </w:r>
      <w:r w:rsidRPr="006B3665" w:rsidR="00583D14">
        <w:t>Садыковой Ж.К.</w:t>
      </w:r>
      <w:r w:rsidRPr="006B3665">
        <w:t xml:space="preserve">, предусмотренных ст. 4.3 КоАП РФ, мировым судьей </w:t>
      </w:r>
      <w:r w:rsidRPr="006B3665" w:rsidR="00753113">
        <w:t xml:space="preserve">также </w:t>
      </w:r>
      <w:r w:rsidRPr="006B3665">
        <w:t>не установлено.</w:t>
      </w:r>
    </w:p>
    <w:p w:rsidR="00A51C23" w:rsidRPr="006B3665" w:rsidP="003F0F13">
      <w:pPr>
        <w:pStyle w:val="a2"/>
        <w:ind w:firstLine="567"/>
        <w:jc w:val="both"/>
      </w:pPr>
      <w:r w:rsidRPr="006B3665">
        <w:t xml:space="preserve">При определении вида и размера наказания мировой судья учитывает характер и степень общественной опасности совершенного правонарушения, обстоятельства совершения, данные о личности </w:t>
      </w:r>
      <w:r w:rsidRPr="006B3665" w:rsidR="00583D14">
        <w:t>Садыковой Ж.К.</w:t>
      </w:r>
      <w:r w:rsidRPr="006B3665" w:rsidR="007F0824">
        <w:t xml:space="preserve"> </w:t>
      </w:r>
      <w:r w:rsidRPr="006B3665">
        <w:t xml:space="preserve">и считает необходимым назначить наказание в виде административного штрафа. </w:t>
      </w:r>
    </w:p>
    <w:p w:rsidR="00A51C23" w:rsidRPr="006B3665" w:rsidP="003F0F13">
      <w:pPr>
        <w:pStyle w:val="a2"/>
        <w:ind w:firstLine="567"/>
        <w:jc w:val="both"/>
      </w:pPr>
      <w:r w:rsidRPr="006B3665">
        <w:t>Руководствуясь ст. ст. 29.9-29.11 КоАП РФ, мировой судья,</w:t>
      </w:r>
    </w:p>
    <w:p w:rsidR="00A51C23" w:rsidRPr="006B3665" w:rsidP="003F0F13">
      <w:pPr>
        <w:pStyle w:val="a2"/>
        <w:ind w:firstLine="567"/>
        <w:jc w:val="both"/>
      </w:pPr>
    </w:p>
    <w:p w:rsidR="00A51C23" w:rsidRPr="006B3665" w:rsidP="003F0F13">
      <w:pPr>
        <w:pStyle w:val="a2"/>
        <w:ind w:firstLine="567"/>
        <w:jc w:val="center"/>
      </w:pPr>
      <w:r w:rsidRPr="006B3665">
        <w:rPr>
          <w:bCs/>
        </w:rPr>
        <w:t>ПОСТАНОВИЛ:</w:t>
      </w:r>
    </w:p>
    <w:p w:rsidR="00A51C23" w:rsidRPr="006B3665" w:rsidP="003F0F13">
      <w:pPr>
        <w:pStyle w:val="a2"/>
        <w:ind w:firstLine="567"/>
        <w:jc w:val="both"/>
      </w:pPr>
    </w:p>
    <w:p w:rsidR="00A51C23" w:rsidRPr="006B3665" w:rsidP="003F0F13">
      <w:pPr>
        <w:pStyle w:val="a2"/>
        <w:ind w:firstLine="567"/>
        <w:jc w:val="both"/>
      </w:pPr>
      <w:r w:rsidRPr="006B3665">
        <w:t xml:space="preserve">признать </w:t>
      </w:r>
      <w:r w:rsidRPr="006B3665" w:rsidR="00583D14">
        <w:t xml:space="preserve">Садыкову </w:t>
      </w:r>
      <w:r w:rsidRPr="006B3665" w:rsidR="00583D14">
        <w:t>Жаннат</w:t>
      </w:r>
      <w:r w:rsidRPr="006B3665" w:rsidR="00583D14">
        <w:t xml:space="preserve"> </w:t>
      </w:r>
      <w:r w:rsidRPr="006B3665" w:rsidR="00583D14">
        <w:t>Керимовну</w:t>
      </w:r>
      <w:r w:rsidRPr="006B3665" w:rsidR="00583D14">
        <w:t xml:space="preserve"> </w:t>
      </w:r>
      <w:r w:rsidRPr="006B3665">
        <w:t>виновной в совершении административного правонарушения, предусмотренного ч. 3 ст. 18.15 КоАП РФ и назначить наказание в виде административного штрафа в размере 2000 (две тысячи) рублей.</w:t>
      </w:r>
    </w:p>
    <w:p w:rsidR="00A51C23" w:rsidRPr="006B3665" w:rsidP="006B3665">
      <w:pPr>
        <w:pStyle w:val="BodyTextIndent3"/>
      </w:pPr>
      <w:r w:rsidRPr="006B3665"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</w:t>
      </w:r>
      <w:r w:rsidRPr="006B3665">
        <w:t>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51C23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B3665" w:rsidR="00A32848">
        <w:rPr>
          <w:rFonts w:ascii="Times New Roman" w:hAnsi="Times New Roman" w:cs="Times New Roman"/>
          <w:sz w:val="24"/>
          <w:szCs w:val="24"/>
        </w:rPr>
        <w:t xml:space="preserve">КБК 72011601183010000140 </w:t>
      </w:r>
      <w:r w:rsidRPr="006B3665">
        <w:rPr>
          <w:rFonts w:ascii="Times New Roman" w:hAnsi="Times New Roman" w:cs="Times New Roman"/>
          <w:sz w:val="24"/>
          <w:szCs w:val="24"/>
        </w:rPr>
        <w:t xml:space="preserve">УИН </w:t>
      </w:r>
      <w:r w:rsidRPr="006B3665" w:rsidR="006B3665">
        <w:rPr>
          <w:rFonts w:ascii="Times New Roman" w:hAnsi="Times New Roman" w:cs="Times New Roman"/>
          <w:sz w:val="24"/>
          <w:szCs w:val="24"/>
        </w:rPr>
        <w:t>0412365400335004262518170</w:t>
      </w:r>
      <w:r w:rsidRPr="006B3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26A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B3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665">
        <w:rPr>
          <w:rFonts w:ascii="Times New Roman" w:hAnsi="Times New Roman" w:cs="Times New Roman"/>
          <w:sz w:val="24"/>
          <w:szCs w:val="24"/>
        </w:rPr>
        <w:t>путем подачи жалобы мировому судье или в Когалымский городской суд Ханты – Мансийского автономн</w:t>
      </w:r>
      <w:r w:rsidRPr="006B3665" w:rsidR="00A51C23">
        <w:rPr>
          <w:rFonts w:ascii="Times New Roman" w:hAnsi="Times New Roman" w:cs="Times New Roman"/>
          <w:sz w:val="24"/>
          <w:szCs w:val="24"/>
        </w:rPr>
        <w:t xml:space="preserve">ого округа – Югры в течение 10 дней </w:t>
      </w:r>
      <w:r w:rsidRPr="006B3665">
        <w:rPr>
          <w:rFonts w:ascii="Times New Roman" w:hAnsi="Times New Roman" w:cs="Times New Roman"/>
          <w:sz w:val="24"/>
          <w:szCs w:val="24"/>
        </w:rPr>
        <w:t xml:space="preserve">со дня вручения, получения копии постановления.          </w:t>
      </w:r>
    </w:p>
    <w:p w:rsidR="0068326A" w:rsidRPr="006B3665" w:rsidP="003F0F13">
      <w:pPr>
        <w:pStyle w:val="BodyTextIndent"/>
      </w:pPr>
    </w:p>
    <w:p w:rsidR="006E788E" w:rsidRPr="006B3665" w:rsidP="003F0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07D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>Мировой судья</w:t>
      </w:r>
      <w:r w:rsidRPr="006B3665">
        <w:rPr>
          <w:rFonts w:ascii="Times New Roman" w:hAnsi="Times New Roman" w:cs="Times New Roman"/>
          <w:sz w:val="24"/>
          <w:szCs w:val="24"/>
        </w:rPr>
        <w:tab/>
      </w:r>
      <w:r w:rsidRPr="006B3665" w:rsidR="00EE3C10">
        <w:rPr>
          <w:rFonts w:ascii="Times New Roman" w:hAnsi="Times New Roman" w:cs="Times New Roman"/>
          <w:sz w:val="24"/>
          <w:szCs w:val="24"/>
        </w:rPr>
        <w:t xml:space="preserve">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 w:rsidR="009F70BD">
        <w:rPr>
          <w:rFonts w:ascii="Times New Roman" w:hAnsi="Times New Roman" w:cs="Times New Roman"/>
          <w:sz w:val="24"/>
          <w:szCs w:val="24"/>
        </w:rPr>
        <w:t xml:space="preserve">   </w:t>
      </w:r>
      <w:r w:rsidRPr="006B3665" w:rsidR="00F337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3665" w:rsidR="00F3372B">
        <w:rPr>
          <w:rFonts w:ascii="Times New Roman" w:hAnsi="Times New Roman" w:cs="Times New Roman"/>
          <w:sz w:val="24"/>
          <w:szCs w:val="24"/>
        </w:rPr>
        <w:tab/>
      </w:r>
      <w:r w:rsidRPr="006B3665" w:rsidR="00F3372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B3665" w:rsidR="0024413E">
        <w:rPr>
          <w:rFonts w:ascii="Times New Roman" w:hAnsi="Times New Roman" w:cs="Times New Roman"/>
          <w:sz w:val="24"/>
          <w:szCs w:val="24"/>
        </w:rPr>
        <w:t xml:space="preserve">  </w:t>
      </w:r>
      <w:r w:rsidRPr="006B36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3665" w:rsidR="00A32B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665">
        <w:rPr>
          <w:rFonts w:ascii="Times New Roman" w:hAnsi="Times New Roman" w:cs="Times New Roman"/>
          <w:sz w:val="24"/>
          <w:szCs w:val="24"/>
        </w:rPr>
        <w:t>С.С. Красников</w:t>
      </w:r>
    </w:p>
    <w:p w:rsidR="006E788E" w:rsidRPr="006B3665" w:rsidP="003F0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6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3A9" w:rsidRPr="006B3665" w:rsidP="003F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6B3665">
      <w:headerReference w:type="firs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:rsidR="006B3665" w:rsidRP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B3665">
      <w:rPr>
        <w:rFonts w:ascii="Times New Roman" w:hAnsi="Times New Roman" w:cs="Times New Roman"/>
        <w:sz w:val="24"/>
        <w:szCs w:val="24"/>
      </w:rPr>
      <w:t>Дело № 5-426-1702/2025</w:t>
    </w:r>
  </w:p>
  <w:p w:rsidR="006B3665" w:rsidRPr="006B3665" w:rsidP="006B3665">
    <w:pPr>
      <w:tabs>
        <w:tab w:val="left" w:pos="7938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B3665">
      <w:rPr>
        <w:rFonts w:ascii="Times New Roman" w:hAnsi="Times New Roman" w:cs="Times New Roman"/>
        <w:sz w:val="24"/>
        <w:szCs w:val="24"/>
      </w:rPr>
      <w:t>УИД 86</w:t>
    </w:r>
    <w:r w:rsidRPr="006B3665">
      <w:rPr>
        <w:rFonts w:ascii="Times New Roman" w:hAnsi="Times New Roman" w:cs="Times New Roman"/>
        <w:sz w:val="24"/>
        <w:szCs w:val="24"/>
        <w:lang w:val="en-US"/>
      </w:rPr>
      <w:t>MS</w:t>
    </w:r>
    <w:r w:rsidRPr="006B3665">
      <w:rPr>
        <w:rFonts w:ascii="Times New Roman" w:hAnsi="Times New Roman" w:cs="Times New Roman"/>
        <w:sz w:val="24"/>
        <w:szCs w:val="24"/>
      </w:rPr>
      <w:t xml:space="preserve">0033-01-2025-001658-77     </w:t>
    </w:r>
  </w:p>
  <w:p w:rsidR="006B3665" w:rsidRPr="006B3665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5"/>
    <w:rsid w:val="00016CE7"/>
    <w:rsid w:val="000272F5"/>
    <w:rsid w:val="000456F9"/>
    <w:rsid w:val="00071126"/>
    <w:rsid w:val="000811E8"/>
    <w:rsid w:val="000836D1"/>
    <w:rsid w:val="00092212"/>
    <w:rsid w:val="00092745"/>
    <w:rsid w:val="000A5A95"/>
    <w:rsid w:val="000A6AB9"/>
    <w:rsid w:val="00120FF1"/>
    <w:rsid w:val="001227D5"/>
    <w:rsid w:val="00162BA1"/>
    <w:rsid w:val="001840C7"/>
    <w:rsid w:val="001859B5"/>
    <w:rsid w:val="001A093B"/>
    <w:rsid w:val="001C0ABB"/>
    <w:rsid w:val="001E5390"/>
    <w:rsid w:val="001F59C9"/>
    <w:rsid w:val="00205162"/>
    <w:rsid w:val="0024413E"/>
    <w:rsid w:val="00254B60"/>
    <w:rsid w:val="00261897"/>
    <w:rsid w:val="00261B95"/>
    <w:rsid w:val="00281778"/>
    <w:rsid w:val="002904D9"/>
    <w:rsid w:val="002978C8"/>
    <w:rsid w:val="002A7855"/>
    <w:rsid w:val="00325106"/>
    <w:rsid w:val="00351268"/>
    <w:rsid w:val="003815F5"/>
    <w:rsid w:val="00383AC2"/>
    <w:rsid w:val="0038407D"/>
    <w:rsid w:val="003B0C9C"/>
    <w:rsid w:val="003C5745"/>
    <w:rsid w:val="003D573E"/>
    <w:rsid w:val="003E01DA"/>
    <w:rsid w:val="003F0F13"/>
    <w:rsid w:val="003F15EC"/>
    <w:rsid w:val="004044E4"/>
    <w:rsid w:val="00406E1A"/>
    <w:rsid w:val="0043678C"/>
    <w:rsid w:val="004B184C"/>
    <w:rsid w:val="00512393"/>
    <w:rsid w:val="00540C9E"/>
    <w:rsid w:val="0054326C"/>
    <w:rsid w:val="00565E13"/>
    <w:rsid w:val="00566C15"/>
    <w:rsid w:val="00575858"/>
    <w:rsid w:val="00583D14"/>
    <w:rsid w:val="005853A8"/>
    <w:rsid w:val="005D3315"/>
    <w:rsid w:val="00642E17"/>
    <w:rsid w:val="00647EEC"/>
    <w:rsid w:val="0065275F"/>
    <w:rsid w:val="00660A3B"/>
    <w:rsid w:val="0067364D"/>
    <w:rsid w:val="0068326A"/>
    <w:rsid w:val="00687205"/>
    <w:rsid w:val="006A14F2"/>
    <w:rsid w:val="006B3665"/>
    <w:rsid w:val="006D46C9"/>
    <w:rsid w:val="006D4D06"/>
    <w:rsid w:val="006E788E"/>
    <w:rsid w:val="006F1B9C"/>
    <w:rsid w:val="00720ECB"/>
    <w:rsid w:val="00720F7C"/>
    <w:rsid w:val="00721057"/>
    <w:rsid w:val="007309FD"/>
    <w:rsid w:val="00731764"/>
    <w:rsid w:val="0073248B"/>
    <w:rsid w:val="00743D0D"/>
    <w:rsid w:val="00753113"/>
    <w:rsid w:val="0078184C"/>
    <w:rsid w:val="007A1E45"/>
    <w:rsid w:val="007C1303"/>
    <w:rsid w:val="007C1EB9"/>
    <w:rsid w:val="007D28E8"/>
    <w:rsid w:val="007F0824"/>
    <w:rsid w:val="0080248B"/>
    <w:rsid w:val="008136E7"/>
    <w:rsid w:val="00874BBC"/>
    <w:rsid w:val="00880691"/>
    <w:rsid w:val="008B40D8"/>
    <w:rsid w:val="008F3492"/>
    <w:rsid w:val="00902521"/>
    <w:rsid w:val="00905FD3"/>
    <w:rsid w:val="00906FEF"/>
    <w:rsid w:val="00912631"/>
    <w:rsid w:val="0092473E"/>
    <w:rsid w:val="00933606"/>
    <w:rsid w:val="00945CE8"/>
    <w:rsid w:val="00960F68"/>
    <w:rsid w:val="00961290"/>
    <w:rsid w:val="009E7281"/>
    <w:rsid w:val="009F70BD"/>
    <w:rsid w:val="00A108E7"/>
    <w:rsid w:val="00A1522F"/>
    <w:rsid w:val="00A15758"/>
    <w:rsid w:val="00A32848"/>
    <w:rsid w:val="00A32B40"/>
    <w:rsid w:val="00A50C90"/>
    <w:rsid w:val="00A51C23"/>
    <w:rsid w:val="00A95FFC"/>
    <w:rsid w:val="00AC26E7"/>
    <w:rsid w:val="00AC5B4A"/>
    <w:rsid w:val="00AF19E8"/>
    <w:rsid w:val="00AF7616"/>
    <w:rsid w:val="00B173A9"/>
    <w:rsid w:val="00B21CDE"/>
    <w:rsid w:val="00B24201"/>
    <w:rsid w:val="00B24A9F"/>
    <w:rsid w:val="00B3107D"/>
    <w:rsid w:val="00B3707C"/>
    <w:rsid w:val="00B4192F"/>
    <w:rsid w:val="00B50CF2"/>
    <w:rsid w:val="00B663F0"/>
    <w:rsid w:val="00B81B33"/>
    <w:rsid w:val="00B86387"/>
    <w:rsid w:val="00BC6BB4"/>
    <w:rsid w:val="00C22196"/>
    <w:rsid w:val="00C717F8"/>
    <w:rsid w:val="00CA1E73"/>
    <w:rsid w:val="00CA54E3"/>
    <w:rsid w:val="00CB2237"/>
    <w:rsid w:val="00CC2539"/>
    <w:rsid w:val="00CC752E"/>
    <w:rsid w:val="00CD5365"/>
    <w:rsid w:val="00CE2C1E"/>
    <w:rsid w:val="00D0124C"/>
    <w:rsid w:val="00D775B5"/>
    <w:rsid w:val="00DF04E4"/>
    <w:rsid w:val="00DF084B"/>
    <w:rsid w:val="00E04009"/>
    <w:rsid w:val="00E67880"/>
    <w:rsid w:val="00E95114"/>
    <w:rsid w:val="00EC5E5E"/>
    <w:rsid w:val="00EE3C10"/>
    <w:rsid w:val="00EF4069"/>
    <w:rsid w:val="00F0006E"/>
    <w:rsid w:val="00F14DC4"/>
    <w:rsid w:val="00F3372B"/>
    <w:rsid w:val="00F402DE"/>
    <w:rsid w:val="00F81B18"/>
    <w:rsid w:val="00F82FCD"/>
    <w:rsid w:val="00FA595E"/>
    <w:rsid w:val="00FE6782"/>
    <w:rsid w:val="00FE77B7"/>
    <w:rsid w:val="00FF23EA"/>
    <w:rsid w:val="00F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0A2B55-7DBE-4DF9-8D46-0247C5D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">
    <w:name w:val="Название Знак"/>
    <w:basedOn w:val="DefaultParagraphFont"/>
    <w:link w:val="Title"/>
    <w:rsid w:val="00CD536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a0"/>
    <w:unhideWhenUsed/>
    <w:rsid w:val="000811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81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2F5"/>
    <w:rPr>
      <w:color w:val="0000FF"/>
      <w:u w:val="single"/>
    </w:rPr>
  </w:style>
  <w:style w:type="paragraph" w:customStyle="1" w:styleId="s1">
    <w:name w:val="s_1"/>
    <w:basedOn w:val="Normal"/>
    <w:rsid w:val="000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1057"/>
    <w:rPr>
      <w:i/>
      <w:iCs/>
    </w:rPr>
  </w:style>
  <w:style w:type="paragraph" w:customStyle="1" w:styleId="a2">
    <w:name w:val="Стиль"/>
    <w:rsid w:val="0012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6B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B3665"/>
  </w:style>
  <w:style w:type="paragraph" w:styleId="Footer">
    <w:name w:val="footer"/>
    <w:basedOn w:val="Normal"/>
    <w:link w:val="a4"/>
    <w:uiPriority w:val="99"/>
    <w:unhideWhenUsed/>
    <w:rsid w:val="006B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B3665"/>
  </w:style>
  <w:style w:type="paragraph" w:styleId="BodyTextIndent2">
    <w:name w:val="Body Text Indent 2"/>
    <w:basedOn w:val="Normal"/>
    <w:link w:val="2"/>
    <w:uiPriority w:val="99"/>
    <w:unhideWhenUsed/>
    <w:rsid w:val="006B366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B366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6B366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B36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